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bookmarkStart w:id="0" w:name="_GoBack"/>
      <w:r>
        <w:rPr>
          <w:rFonts w:hint="eastAsia"/>
          <w:sz w:val="48"/>
          <w:szCs w:val="48"/>
        </w:rPr>
        <w:t>兰州新区供排水有限公司</w:t>
      </w:r>
    </w:p>
    <w:bookmarkEnd w:id="0"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rFonts w:hint="eastAsia"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</w:p>
    <w:p>
      <w:pPr>
        <w:ind w:firstLine="480" w:firstLineChars="200"/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ind w:firstLine="480" w:firstLineChars="200"/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ind w:firstLine="480" w:firstLineChars="200"/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YjEzZDk2MmRlYTNlNDNiZjk4M2NmNjE5YzcwMDc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64829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3AB1F2E"/>
    <w:rsid w:val="14FC76F4"/>
    <w:rsid w:val="156D374D"/>
    <w:rsid w:val="15AD6BC8"/>
    <w:rsid w:val="1BE16390"/>
    <w:rsid w:val="1DBA541D"/>
    <w:rsid w:val="29F500C5"/>
    <w:rsid w:val="2D2315E7"/>
    <w:rsid w:val="2E1E29C5"/>
    <w:rsid w:val="3A035083"/>
    <w:rsid w:val="3B014B22"/>
    <w:rsid w:val="457F7301"/>
    <w:rsid w:val="49626E89"/>
    <w:rsid w:val="4A53778D"/>
    <w:rsid w:val="520523E8"/>
    <w:rsid w:val="521518CE"/>
    <w:rsid w:val="52914F1B"/>
    <w:rsid w:val="53434EA8"/>
    <w:rsid w:val="59557F8C"/>
    <w:rsid w:val="59577A65"/>
    <w:rsid w:val="59B4523A"/>
    <w:rsid w:val="62310CAD"/>
    <w:rsid w:val="6371708C"/>
    <w:rsid w:val="63E45437"/>
    <w:rsid w:val="6801124D"/>
    <w:rsid w:val="6A901E72"/>
    <w:rsid w:val="6AFB28CB"/>
    <w:rsid w:val="71773BB1"/>
    <w:rsid w:val="72CA7882"/>
    <w:rsid w:val="75A17DA2"/>
    <w:rsid w:val="7AB94B31"/>
    <w:rsid w:val="7CAE3B94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752</Characters>
  <Lines>7</Lines>
  <Paragraphs>2</Paragraphs>
  <TotalTime>12</TotalTime>
  <ScaleCrop>false</ScaleCrop>
  <LinksUpToDate>false</LinksUpToDate>
  <CharactersWithSpaces>752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sunny</cp:lastModifiedBy>
  <cp:lastPrinted>2023-02-03T03:03:00Z</cp:lastPrinted>
  <dcterms:modified xsi:type="dcterms:W3CDTF">2023-02-03T03:08:06Z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240F01BCB12046F0964A0CB06B9D556C</vt:lpwstr>
  </property>
</Properties>
</file>