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兰州新区供排水有限公司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hint="eastAsia" w:ascii="Times New Roman" w:hAnsi="Times New Roman" w:cs="Times New Roman"/>
          <w:sz w:val="32"/>
          <w:szCs w:val="32"/>
        </w:rPr>
        <w:t>2021</w:t>
      </w:r>
      <w:r>
        <w:rPr>
          <w:rFonts w:hint="eastAsia"/>
          <w:sz w:val="32"/>
          <w:szCs w:val="32"/>
        </w:rPr>
        <w:t>年3月）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8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0 .50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hint="eastAsia" w:asciiTheme="minorEastAsia" w:hAnsiTheme="minorEastAsia" w:cstheme="minorEastAsia"/>
                <w:szCs w:val="21"/>
              </w:rPr>
              <w:t>,出厂水中余氯</w:t>
            </w:r>
            <w:r>
              <w:rPr>
                <w:rFonts w:hint="eastAsia"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32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1.6</w:t>
            </w:r>
          </w:p>
        </w:tc>
      </w:tr>
    </w:tbl>
    <w:tbl>
      <w:tblPr>
        <w:tblStyle w:val="8"/>
        <w:tblpPr w:leftFromText="180" w:rightFromText="180" w:vertAnchor="text" w:horzAnchor="page" w:tblpX="1752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20"/>
        <w:gridCol w:w="326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色度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臭和味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35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08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~1.</w:t>
            </w: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（二）管网水九项指标检测结果</w:t>
      </w:r>
    </w:p>
    <w:p>
      <w:pPr>
        <w:rPr>
          <w:sz w:val="24"/>
        </w:rPr>
      </w:pPr>
      <w:r>
        <w:rPr>
          <w:rFonts w:hint="eastAsia"/>
          <w:sz w:val="24"/>
        </w:rPr>
        <w:br w:type="page"/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hint="eastAsia" w:ascii="黑体" w:eastAsia="黑体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</w:rPr>
        <w:t>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hint="eastAsia" w:ascii="黑体" w:eastAsia="黑体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hint="eastAsia" w:ascii="黑体" w:eastAsia="黑体"/>
          <w:bCs/>
          <w:sz w:val="24"/>
          <w:szCs w:val="22"/>
        </w:rPr>
        <w:t>项指标和管网水9项指标的检测结果；每季度公示出厂水和管网水常规</w:t>
      </w:r>
      <w:r>
        <w:rPr>
          <w:rFonts w:ascii="黑体" w:eastAsia="黑体"/>
          <w:bCs/>
          <w:sz w:val="24"/>
          <w:szCs w:val="22"/>
        </w:rPr>
        <w:t>42</w:t>
      </w:r>
      <w:r>
        <w:rPr>
          <w:rFonts w:hint="eastAsia" w:ascii="黑体" w:eastAsia="黑体"/>
          <w:bCs/>
          <w:sz w:val="24"/>
          <w:szCs w:val="22"/>
        </w:rPr>
        <w:t>项指标中的适用指标35项（3项消毒剂和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项消毒副产物指标不适用）；半年公布一次出厂水和管网水106项指标中的适用指标99项（3项消毒剂和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</w:t>
      </w:r>
      <w:r>
        <w:rPr>
          <w:rFonts w:hint="eastAsia" w:ascii="黑体" w:eastAsia="黑体"/>
          <w:bCs/>
          <w:sz w:val="24"/>
          <w:szCs w:val="22"/>
          <w:lang w:eastAsia="zh-CN"/>
        </w:rPr>
        <w:t>安全生产技术</w:t>
      </w:r>
      <w:r>
        <w:rPr>
          <w:rFonts w:hint="eastAsia" w:ascii="黑体" w:eastAsia="黑体"/>
          <w:bCs/>
          <w:sz w:val="24"/>
          <w:szCs w:val="22"/>
        </w:rPr>
        <w:t>部提供。</w:t>
      </w:r>
      <w:bookmarkStart w:id="0" w:name="_GoBack"/>
      <w:bookmarkEnd w:id="0"/>
    </w:p>
    <w:p>
      <w:pPr>
        <w:rPr>
          <w:rFonts w:ascii="黑体" w:eastAsia="黑体"/>
          <w:bCs/>
          <w:sz w:val="24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3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0CAD"/>
    <w:rsid w:val="00097C9D"/>
    <w:rsid w:val="00197434"/>
    <w:rsid w:val="001E0278"/>
    <w:rsid w:val="003B1F11"/>
    <w:rsid w:val="004677C2"/>
    <w:rsid w:val="005935C4"/>
    <w:rsid w:val="00752404"/>
    <w:rsid w:val="007762E2"/>
    <w:rsid w:val="007B2893"/>
    <w:rsid w:val="00960794"/>
    <w:rsid w:val="009E5CA0"/>
    <w:rsid w:val="00AF54D6"/>
    <w:rsid w:val="00CC0D2B"/>
    <w:rsid w:val="00CF6F54"/>
    <w:rsid w:val="00F54D2C"/>
    <w:rsid w:val="00F85A50"/>
    <w:rsid w:val="00FE0B95"/>
    <w:rsid w:val="03727F7B"/>
    <w:rsid w:val="049C151B"/>
    <w:rsid w:val="06195D16"/>
    <w:rsid w:val="08ED33E9"/>
    <w:rsid w:val="0A031EE4"/>
    <w:rsid w:val="0E6B63F3"/>
    <w:rsid w:val="0FD17502"/>
    <w:rsid w:val="14FC76F4"/>
    <w:rsid w:val="15AD6BC8"/>
    <w:rsid w:val="1DBA541D"/>
    <w:rsid w:val="286E3260"/>
    <w:rsid w:val="29F500C5"/>
    <w:rsid w:val="2C5B493E"/>
    <w:rsid w:val="2D2315E7"/>
    <w:rsid w:val="2E1E29C5"/>
    <w:rsid w:val="301D5E21"/>
    <w:rsid w:val="317C4F78"/>
    <w:rsid w:val="35274295"/>
    <w:rsid w:val="37D95289"/>
    <w:rsid w:val="39B277D2"/>
    <w:rsid w:val="3A035083"/>
    <w:rsid w:val="3B014B22"/>
    <w:rsid w:val="42884863"/>
    <w:rsid w:val="457F7301"/>
    <w:rsid w:val="482104FC"/>
    <w:rsid w:val="49626E89"/>
    <w:rsid w:val="4A53778D"/>
    <w:rsid w:val="4F0D2749"/>
    <w:rsid w:val="520523E8"/>
    <w:rsid w:val="521518CE"/>
    <w:rsid w:val="52914F1B"/>
    <w:rsid w:val="59EE4EBD"/>
    <w:rsid w:val="5C2C593A"/>
    <w:rsid w:val="62310CAD"/>
    <w:rsid w:val="6371708C"/>
    <w:rsid w:val="63E45437"/>
    <w:rsid w:val="65591783"/>
    <w:rsid w:val="65EE3139"/>
    <w:rsid w:val="6801124D"/>
    <w:rsid w:val="6A901E72"/>
    <w:rsid w:val="6AFB28CB"/>
    <w:rsid w:val="6C0B466B"/>
    <w:rsid w:val="71773BB1"/>
    <w:rsid w:val="72CA7882"/>
    <w:rsid w:val="73B20132"/>
    <w:rsid w:val="75A17DA2"/>
    <w:rsid w:val="76AF1216"/>
    <w:rsid w:val="7CB460FD"/>
    <w:rsid w:val="7E4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标题 4 + 宋体"/>
    <w:basedOn w:val="3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880</Characters>
  <Lines>7</Lines>
  <Paragraphs>2</Paragraphs>
  <TotalTime>18</TotalTime>
  <ScaleCrop>false</ScaleCrop>
  <LinksUpToDate>false</LinksUpToDate>
  <CharactersWithSpaces>1032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寄雨湘人</cp:lastModifiedBy>
  <cp:lastPrinted>2017-12-07T09:29:00Z</cp:lastPrinted>
  <dcterms:modified xsi:type="dcterms:W3CDTF">2021-04-20T06:29:58Z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E5BB0BA26B264D168C5A71F749DF5C5F</vt:lpwstr>
  </property>
</Properties>
</file>